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AD8984D" w:rsidR="00F43295" w:rsidRPr="001011EE" w:rsidRDefault="000866B4">
      <w:pPr>
        <w:spacing w:after="0" w:line="240" w:lineRule="auto"/>
        <w:jc w:val="center"/>
        <w:rPr>
          <w:rFonts w:ascii="Arial" w:eastAsia="Times New Roman" w:hAnsi="Arial" w:cs="Arial"/>
          <w:sz w:val="24"/>
          <w:szCs w:val="24"/>
        </w:rPr>
      </w:pPr>
      <w:r w:rsidRPr="001011EE">
        <w:rPr>
          <w:rFonts w:ascii="Arial" w:eastAsia="Arial" w:hAnsi="Arial" w:cs="Arial"/>
          <w:b/>
          <w:sz w:val="24"/>
          <w:szCs w:val="24"/>
        </w:rPr>
        <w:t>VISTA FIRE PROTECTION DISTRICT</w:t>
      </w:r>
    </w:p>
    <w:p w14:paraId="080CF6C9" w14:textId="62D21694" w:rsidR="00FC658B" w:rsidRDefault="00FC658B">
      <w:pPr>
        <w:spacing w:after="0" w:line="240" w:lineRule="auto"/>
        <w:jc w:val="center"/>
        <w:rPr>
          <w:rFonts w:ascii="Arial" w:eastAsia="Arial" w:hAnsi="Arial" w:cs="Arial"/>
          <w:b/>
          <w:sz w:val="24"/>
          <w:szCs w:val="24"/>
        </w:rPr>
      </w:pPr>
      <w:r>
        <w:rPr>
          <w:rFonts w:ascii="Arial" w:eastAsia="Arial" w:hAnsi="Arial" w:cs="Arial"/>
          <w:b/>
          <w:sz w:val="24"/>
          <w:szCs w:val="24"/>
        </w:rPr>
        <w:t>NOTICE OF PUBLIC HEARING</w:t>
      </w:r>
    </w:p>
    <w:p w14:paraId="00000002" w14:textId="27371AD4" w:rsidR="00F43295" w:rsidRPr="001011EE" w:rsidRDefault="000866B4">
      <w:pPr>
        <w:spacing w:after="0" w:line="240" w:lineRule="auto"/>
        <w:jc w:val="center"/>
        <w:rPr>
          <w:rFonts w:ascii="Arial" w:eastAsia="Times New Roman" w:hAnsi="Arial" w:cs="Arial"/>
          <w:sz w:val="24"/>
          <w:szCs w:val="24"/>
        </w:rPr>
      </w:pPr>
      <w:r w:rsidRPr="001011EE">
        <w:rPr>
          <w:rFonts w:ascii="Arial" w:eastAsia="Arial" w:hAnsi="Arial" w:cs="Arial"/>
          <w:b/>
          <w:sz w:val="24"/>
          <w:szCs w:val="24"/>
        </w:rPr>
        <w:t>AGENDA</w:t>
      </w:r>
      <w:r w:rsidR="00400EF6">
        <w:rPr>
          <w:rFonts w:ascii="Arial" w:eastAsia="Arial" w:hAnsi="Arial" w:cs="Arial"/>
          <w:b/>
          <w:sz w:val="24"/>
          <w:szCs w:val="24"/>
        </w:rPr>
        <w:t xml:space="preserve"> – SPECIAL MEETING</w:t>
      </w:r>
    </w:p>
    <w:p w14:paraId="6FBFAC04" w14:textId="77777777" w:rsidR="00FC658B" w:rsidRDefault="00FC658B">
      <w:pPr>
        <w:spacing w:after="0" w:line="240" w:lineRule="auto"/>
        <w:jc w:val="center"/>
        <w:rPr>
          <w:rFonts w:ascii="Arial" w:eastAsia="Arial" w:hAnsi="Arial" w:cs="Arial"/>
          <w:b/>
          <w:sz w:val="24"/>
          <w:szCs w:val="24"/>
        </w:rPr>
      </w:pPr>
    </w:p>
    <w:p w14:paraId="00000003" w14:textId="062C6231" w:rsidR="00F43295" w:rsidRPr="001011EE" w:rsidRDefault="00FC658B">
      <w:pPr>
        <w:spacing w:after="0" w:line="240" w:lineRule="auto"/>
        <w:jc w:val="center"/>
        <w:rPr>
          <w:rFonts w:ascii="Arial" w:eastAsia="Arial" w:hAnsi="Arial" w:cs="Arial"/>
          <w:sz w:val="24"/>
          <w:szCs w:val="24"/>
        </w:rPr>
      </w:pPr>
      <w:r>
        <w:rPr>
          <w:rFonts w:ascii="Arial" w:eastAsia="Arial" w:hAnsi="Arial" w:cs="Arial"/>
          <w:b/>
          <w:sz w:val="24"/>
          <w:szCs w:val="24"/>
        </w:rPr>
        <w:t>Wednesday</w:t>
      </w:r>
      <w:r w:rsidR="000B24B9" w:rsidRPr="001011EE">
        <w:rPr>
          <w:rFonts w:ascii="Arial" w:eastAsia="Arial" w:hAnsi="Arial" w:cs="Arial"/>
          <w:b/>
          <w:sz w:val="24"/>
          <w:szCs w:val="24"/>
        </w:rPr>
        <w:t xml:space="preserve">, </w:t>
      </w:r>
      <w:r>
        <w:rPr>
          <w:rFonts w:ascii="Arial" w:eastAsia="Arial" w:hAnsi="Arial" w:cs="Arial"/>
          <w:b/>
          <w:sz w:val="24"/>
          <w:szCs w:val="24"/>
        </w:rPr>
        <w:t>May 25</w:t>
      </w:r>
      <w:r w:rsidR="000866B4" w:rsidRPr="001011EE">
        <w:rPr>
          <w:rFonts w:ascii="Arial" w:eastAsia="Arial" w:hAnsi="Arial" w:cs="Arial"/>
          <w:b/>
          <w:sz w:val="24"/>
          <w:szCs w:val="24"/>
        </w:rPr>
        <w:t>, 202</w:t>
      </w:r>
      <w:r>
        <w:rPr>
          <w:rFonts w:ascii="Arial" w:eastAsia="Arial" w:hAnsi="Arial" w:cs="Arial"/>
          <w:b/>
          <w:sz w:val="24"/>
          <w:szCs w:val="24"/>
        </w:rPr>
        <w:t>2</w:t>
      </w:r>
      <w:r w:rsidR="00CF6B36">
        <w:rPr>
          <w:rFonts w:ascii="Arial" w:eastAsia="Arial" w:hAnsi="Arial" w:cs="Arial"/>
          <w:b/>
          <w:sz w:val="24"/>
          <w:szCs w:val="24"/>
        </w:rPr>
        <w:t>, at</w:t>
      </w:r>
      <w:r w:rsidR="000866B4" w:rsidRPr="001011EE">
        <w:rPr>
          <w:rFonts w:ascii="Arial" w:eastAsia="Arial" w:hAnsi="Arial" w:cs="Arial"/>
          <w:b/>
          <w:sz w:val="24"/>
          <w:szCs w:val="24"/>
        </w:rPr>
        <w:t xml:space="preserve"> </w:t>
      </w:r>
      <w:r>
        <w:rPr>
          <w:rFonts w:ascii="Arial" w:eastAsia="Arial" w:hAnsi="Arial" w:cs="Arial"/>
          <w:b/>
          <w:sz w:val="24"/>
          <w:szCs w:val="24"/>
        </w:rPr>
        <w:t>6:00 PM</w:t>
      </w:r>
    </w:p>
    <w:p w14:paraId="00000004" w14:textId="77777777" w:rsidR="00F43295" w:rsidRPr="001011EE" w:rsidRDefault="00F43295">
      <w:pPr>
        <w:spacing w:after="0" w:line="240" w:lineRule="auto"/>
        <w:rPr>
          <w:rFonts w:ascii="Arial" w:eastAsia="Times New Roman" w:hAnsi="Arial" w:cs="Arial"/>
          <w:sz w:val="24"/>
          <w:szCs w:val="24"/>
        </w:rPr>
      </w:pPr>
    </w:p>
    <w:p w14:paraId="4317C43D" w14:textId="75D97701" w:rsidR="00DD3965" w:rsidRPr="001011EE" w:rsidRDefault="00C25B6E" w:rsidP="00DD3965">
      <w:pPr>
        <w:spacing w:after="0" w:line="240" w:lineRule="auto"/>
        <w:rPr>
          <w:rFonts w:ascii="Arial" w:eastAsia="Arial" w:hAnsi="Arial" w:cs="Arial"/>
          <w:sz w:val="24"/>
          <w:szCs w:val="24"/>
        </w:rPr>
      </w:pPr>
      <w:r>
        <w:rPr>
          <w:rFonts w:ascii="Arial" w:eastAsia="Arial" w:hAnsi="Arial" w:cs="Arial"/>
          <w:sz w:val="24"/>
          <w:szCs w:val="24"/>
        </w:rPr>
        <w:t xml:space="preserve">A special </w:t>
      </w:r>
      <w:r w:rsidR="0047056D" w:rsidRPr="001011EE">
        <w:rPr>
          <w:rFonts w:ascii="Arial" w:eastAsia="Arial" w:hAnsi="Arial" w:cs="Arial"/>
          <w:sz w:val="24"/>
          <w:szCs w:val="24"/>
        </w:rPr>
        <w:t xml:space="preserve">meeting of the Board of Directors of the Vista Fire Protection District </w:t>
      </w:r>
      <w:r w:rsidR="00F60E5D" w:rsidRPr="001011EE">
        <w:rPr>
          <w:rFonts w:ascii="Arial" w:eastAsia="Arial" w:hAnsi="Arial" w:cs="Arial"/>
          <w:sz w:val="24"/>
          <w:szCs w:val="24"/>
        </w:rPr>
        <w:t>will</w:t>
      </w:r>
      <w:r w:rsidR="0047056D" w:rsidRPr="001011EE">
        <w:rPr>
          <w:rFonts w:ascii="Arial" w:eastAsia="Arial" w:hAnsi="Arial" w:cs="Arial"/>
          <w:sz w:val="24"/>
          <w:szCs w:val="24"/>
        </w:rPr>
        <w:t xml:space="preserve"> be held </w:t>
      </w:r>
      <w:r w:rsidR="00DD3965">
        <w:rPr>
          <w:rFonts w:ascii="Arial" w:eastAsia="Arial" w:hAnsi="Arial" w:cs="Arial"/>
          <w:sz w:val="24"/>
          <w:szCs w:val="24"/>
        </w:rPr>
        <w:t xml:space="preserve">in person </w:t>
      </w:r>
      <w:r w:rsidR="00CF6B36">
        <w:rPr>
          <w:rFonts w:ascii="Arial" w:eastAsia="Arial" w:hAnsi="Arial" w:cs="Arial"/>
          <w:sz w:val="24"/>
          <w:szCs w:val="24"/>
        </w:rPr>
        <w:t xml:space="preserve">at Fire Station No. </w:t>
      </w:r>
      <w:r w:rsidR="00797EF3">
        <w:rPr>
          <w:rFonts w:ascii="Arial" w:eastAsia="Arial" w:hAnsi="Arial" w:cs="Arial"/>
          <w:sz w:val="24"/>
          <w:szCs w:val="24"/>
        </w:rPr>
        <w:t>5</w:t>
      </w:r>
      <w:r w:rsidR="00CF6B36">
        <w:rPr>
          <w:rFonts w:ascii="Arial" w:eastAsia="Arial" w:hAnsi="Arial" w:cs="Arial"/>
          <w:sz w:val="24"/>
          <w:szCs w:val="24"/>
        </w:rPr>
        <w:t xml:space="preserve">, </w:t>
      </w:r>
      <w:r w:rsidR="00797EF3" w:rsidRPr="00797EF3">
        <w:rPr>
          <w:rFonts w:ascii="Arial" w:eastAsia="Arial" w:hAnsi="Arial" w:cs="Arial"/>
          <w:sz w:val="24"/>
          <w:szCs w:val="24"/>
        </w:rPr>
        <w:t>2009 South Melrose Dr., Vista, CA 92081</w:t>
      </w:r>
      <w:r w:rsidR="00DD3965">
        <w:rPr>
          <w:rFonts w:ascii="Arial" w:eastAsia="Arial" w:hAnsi="Arial" w:cs="Arial"/>
          <w:sz w:val="24"/>
          <w:szCs w:val="24"/>
        </w:rPr>
        <w:t>.</w:t>
      </w:r>
      <w:r w:rsidR="00CF6B36">
        <w:rPr>
          <w:rFonts w:ascii="Arial" w:eastAsia="Arial" w:hAnsi="Arial" w:cs="Arial"/>
          <w:sz w:val="24"/>
          <w:szCs w:val="24"/>
        </w:rPr>
        <w:br/>
      </w:r>
    </w:p>
    <w:p w14:paraId="00000007" w14:textId="3E2E870D" w:rsidR="00F43295" w:rsidRPr="001011EE" w:rsidRDefault="000866B4">
      <w:pPr>
        <w:spacing w:after="0" w:line="240" w:lineRule="auto"/>
        <w:rPr>
          <w:rFonts w:ascii="Arial" w:eastAsia="Arial" w:hAnsi="Arial" w:cs="Arial"/>
          <w:sz w:val="24"/>
          <w:szCs w:val="24"/>
        </w:rPr>
      </w:pPr>
      <w:r w:rsidRPr="001011EE">
        <w:rPr>
          <w:rFonts w:ascii="Arial" w:eastAsia="Arial" w:hAnsi="Arial" w:cs="Arial"/>
          <w:b/>
          <w:sz w:val="24"/>
          <w:szCs w:val="24"/>
        </w:rPr>
        <w:t>I.</w:t>
      </w:r>
      <w:r w:rsidRPr="001011EE">
        <w:rPr>
          <w:rFonts w:ascii="Arial" w:eastAsia="Arial" w:hAnsi="Arial" w:cs="Arial"/>
          <w:b/>
          <w:sz w:val="24"/>
          <w:szCs w:val="24"/>
        </w:rPr>
        <w:tab/>
        <w:t>ROLL CALL AND PLEDGE OF ALLEGIANCE</w:t>
      </w:r>
    </w:p>
    <w:p w14:paraId="00000008" w14:textId="77777777" w:rsidR="00F43295" w:rsidRPr="001011EE" w:rsidRDefault="00F43295">
      <w:pPr>
        <w:spacing w:after="0" w:line="240" w:lineRule="auto"/>
        <w:rPr>
          <w:rFonts w:ascii="Arial" w:eastAsia="Arial" w:hAnsi="Arial" w:cs="Arial"/>
          <w:sz w:val="24"/>
          <w:szCs w:val="24"/>
        </w:rPr>
      </w:pPr>
    </w:p>
    <w:p w14:paraId="00000009" w14:textId="77777777" w:rsidR="00F43295" w:rsidRPr="001011EE" w:rsidRDefault="000866B4">
      <w:pPr>
        <w:spacing w:after="0" w:line="240" w:lineRule="auto"/>
        <w:rPr>
          <w:rFonts w:ascii="Arial" w:eastAsia="Arial" w:hAnsi="Arial" w:cs="Arial"/>
          <w:sz w:val="24"/>
          <w:szCs w:val="24"/>
        </w:rPr>
      </w:pPr>
      <w:r w:rsidRPr="001011EE">
        <w:rPr>
          <w:rFonts w:ascii="Arial" w:eastAsia="Arial" w:hAnsi="Arial" w:cs="Arial"/>
          <w:b/>
          <w:sz w:val="24"/>
          <w:szCs w:val="24"/>
        </w:rPr>
        <w:t>II.</w:t>
      </w:r>
      <w:r w:rsidRPr="001011EE">
        <w:rPr>
          <w:rFonts w:ascii="Arial" w:eastAsia="Arial" w:hAnsi="Arial" w:cs="Arial"/>
          <w:sz w:val="24"/>
          <w:szCs w:val="24"/>
        </w:rPr>
        <w:tab/>
      </w:r>
      <w:r w:rsidRPr="001011EE">
        <w:rPr>
          <w:rFonts w:ascii="Arial" w:eastAsia="Arial" w:hAnsi="Arial" w:cs="Arial"/>
          <w:b/>
          <w:sz w:val="24"/>
          <w:szCs w:val="24"/>
        </w:rPr>
        <w:t>APPROVAL OF THIS MEETING’S AGENDA</w:t>
      </w:r>
    </w:p>
    <w:p w14:paraId="0000001A" w14:textId="197FA9C7" w:rsidR="00F43295" w:rsidRPr="00400EF6" w:rsidRDefault="00F43295" w:rsidP="00400EF6">
      <w:pPr>
        <w:spacing w:after="0" w:line="240" w:lineRule="auto"/>
        <w:rPr>
          <w:rFonts w:ascii="Arial" w:eastAsia="Arial" w:hAnsi="Arial" w:cs="Arial"/>
          <w:sz w:val="24"/>
          <w:szCs w:val="24"/>
        </w:rPr>
      </w:pPr>
    </w:p>
    <w:p w14:paraId="25F71C17" w14:textId="5EE1965D" w:rsidR="00F44533" w:rsidRDefault="000866B4" w:rsidP="00F44533">
      <w:pPr>
        <w:spacing w:after="0" w:line="240" w:lineRule="auto"/>
        <w:ind w:left="720" w:hanging="720"/>
        <w:rPr>
          <w:rFonts w:ascii="Arial" w:eastAsia="Arial" w:hAnsi="Arial" w:cs="Arial"/>
          <w:b/>
          <w:sz w:val="24"/>
          <w:szCs w:val="24"/>
        </w:rPr>
      </w:pPr>
      <w:r w:rsidRPr="001011EE">
        <w:rPr>
          <w:rFonts w:ascii="Arial" w:eastAsia="Arial" w:hAnsi="Arial" w:cs="Arial"/>
          <w:b/>
          <w:sz w:val="24"/>
          <w:szCs w:val="24"/>
        </w:rPr>
        <w:t>II</w:t>
      </w:r>
      <w:r w:rsidR="00F653C3">
        <w:rPr>
          <w:rFonts w:ascii="Arial" w:eastAsia="Arial" w:hAnsi="Arial" w:cs="Arial"/>
          <w:b/>
          <w:sz w:val="24"/>
          <w:szCs w:val="24"/>
        </w:rPr>
        <w:t>I</w:t>
      </w:r>
      <w:r w:rsidRPr="001011EE">
        <w:rPr>
          <w:rFonts w:ascii="Arial" w:eastAsia="Arial" w:hAnsi="Arial" w:cs="Arial"/>
          <w:b/>
          <w:sz w:val="24"/>
          <w:szCs w:val="24"/>
        </w:rPr>
        <w:t>.</w:t>
      </w:r>
      <w:r w:rsidRPr="001011EE">
        <w:rPr>
          <w:rFonts w:ascii="Arial" w:eastAsia="Arial" w:hAnsi="Arial" w:cs="Arial"/>
          <w:b/>
          <w:sz w:val="24"/>
          <w:szCs w:val="24"/>
        </w:rPr>
        <w:tab/>
        <w:t>SPECIAL MATTERS DESIGNATED FOR CONSIDERATION</w:t>
      </w:r>
    </w:p>
    <w:p w14:paraId="7260EBB6" w14:textId="77777777" w:rsidR="00F44533" w:rsidRDefault="00F44533" w:rsidP="00F44533">
      <w:pPr>
        <w:spacing w:after="0" w:line="240" w:lineRule="auto"/>
        <w:ind w:left="720" w:hanging="720"/>
        <w:rPr>
          <w:rFonts w:ascii="Arial" w:eastAsia="Arial" w:hAnsi="Arial" w:cs="Arial"/>
          <w:b/>
          <w:sz w:val="24"/>
          <w:szCs w:val="24"/>
        </w:rPr>
      </w:pPr>
    </w:p>
    <w:p w14:paraId="43852323" w14:textId="77777777" w:rsidR="009E4A42" w:rsidRDefault="009E4A42" w:rsidP="009E4A42">
      <w:pPr>
        <w:spacing w:after="0" w:line="240" w:lineRule="auto"/>
        <w:ind w:left="720"/>
        <w:rPr>
          <w:rFonts w:ascii="Arial" w:eastAsia="Arial" w:hAnsi="Arial" w:cs="Arial"/>
          <w:bCs/>
          <w:sz w:val="24"/>
          <w:szCs w:val="24"/>
          <w:u w:val="single"/>
        </w:rPr>
      </w:pPr>
      <w:r>
        <w:rPr>
          <w:rFonts w:ascii="Arial" w:eastAsia="Arial" w:hAnsi="Arial" w:cs="Arial"/>
          <w:bCs/>
          <w:sz w:val="24"/>
          <w:szCs w:val="24"/>
        </w:rPr>
        <w:t xml:space="preserve">A.   </w:t>
      </w:r>
      <w:r>
        <w:rPr>
          <w:rFonts w:ascii="Arial" w:eastAsia="Arial" w:hAnsi="Arial" w:cs="Arial"/>
          <w:bCs/>
          <w:sz w:val="24"/>
          <w:szCs w:val="24"/>
          <w:u w:val="single"/>
        </w:rPr>
        <w:t xml:space="preserve">Second Hearing On Proposals For Creating District Divisions For Elections </w:t>
      </w:r>
    </w:p>
    <w:p w14:paraId="65A1C284" w14:textId="77777777" w:rsidR="009E4A42" w:rsidRDefault="009E4A42" w:rsidP="009E4A42">
      <w:pPr>
        <w:spacing w:after="0" w:line="240" w:lineRule="auto"/>
        <w:ind w:left="720"/>
        <w:rPr>
          <w:rFonts w:ascii="Arial" w:eastAsia="Arial" w:hAnsi="Arial" w:cs="Arial"/>
          <w:bCs/>
          <w:sz w:val="24"/>
          <w:szCs w:val="24"/>
        </w:rPr>
      </w:pPr>
    </w:p>
    <w:p w14:paraId="797A13D8" w14:textId="45326064" w:rsidR="009F34C1" w:rsidRPr="00400EF6" w:rsidRDefault="009E4A42" w:rsidP="009E4A42">
      <w:pPr>
        <w:spacing w:after="0" w:line="240" w:lineRule="auto"/>
        <w:ind w:firstLine="720"/>
        <w:rPr>
          <w:rFonts w:ascii="Arial" w:hAnsi="Arial" w:cs="Arial"/>
          <w:sz w:val="24"/>
          <w:szCs w:val="24"/>
        </w:rPr>
      </w:pPr>
      <w:r>
        <w:rPr>
          <w:rFonts w:ascii="Arial" w:eastAsia="Arial" w:hAnsi="Arial" w:cs="Arial"/>
          <w:bCs/>
          <w:sz w:val="24"/>
          <w:szCs w:val="24"/>
        </w:rPr>
        <w:t>In accordance with the Notice of Hearings first published on May 4, Redistricting Partners will present an overview on the application of the California Voting Rights Act to the District and seek input from District residents in creating appropriate divisions for District elections.</w:t>
      </w:r>
      <w:r>
        <w:rPr>
          <w:rFonts w:ascii="Arial" w:eastAsia="Arial" w:hAnsi="Arial" w:cs="Arial"/>
          <w:bCs/>
          <w:sz w:val="24"/>
          <w:szCs w:val="24"/>
        </w:rPr>
        <w:br/>
      </w:r>
    </w:p>
    <w:p w14:paraId="5186C33A" w14:textId="3832FCCF" w:rsidR="00A233D3" w:rsidRPr="00B57F55" w:rsidRDefault="00924783" w:rsidP="00B57F55">
      <w:pPr>
        <w:tabs>
          <w:tab w:val="left" w:pos="630"/>
        </w:tabs>
        <w:spacing w:after="0" w:line="240" w:lineRule="auto"/>
        <w:ind w:left="630" w:hanging="630"/>
        <w:rPr>
          <w:rFonts w:ascii="Arial" w:eastAsia="Times New Roman" w:hAnsi="Arial" w:cs="Arial"/>
          <w:sz w:val="24"/>
          <w:szCs w:val="24"/>
        </w:rPr>
      </w:pPr>
      <w:r>
        <w:rPr>
          <w:rFonts w:ascii="Arial" w:eastAsia="Arial" w:hAnsi="Arial" w:cs="Arial"/>
          <w:b/>
          <w:sz w:val="24"/>
          <w:szCs w:val="24"/>
        </w:rPr>
        <w:t>IV</w:t>
      </w:r>
      <w:r w:rsidR="000866B4" w:rsidRPr="001011EE">
        <w:rPr>
          <w:rFonts w:ascii="Arial" w:eastAsia="Arial" w:hAnsi="Arial" w:cs="Arial"/>
          <w:sz w:val="24"/>
          <w:szCs w:val="24"/>
        </w:rPr>
        <w:t>.</w:t>
      </w:r>
      <w:r w:rsidR="00914347">
        <w:rPr>
          <w:rFonts w:ascii="Arial" w:eastAsia="Arial" w:hAnsi="Arial" w:cs="Arial"/>
          <w:sz w:val="24"/>
          <w:szCs w:val="24"/>
        </w:rPr>
        <w:tab/>
      </w:r>
      <w:r w:rsidR="000866B4" w:rsidRPr="001011EE">
        <w:rPr>
          <w:rFonts w:ascii="Arial" w:eastAsia="Arial" w:hAnsi="Arial" w:cs="Arial"/>
          <w:b/>
          <w:sz w:val="24"/>
          <w:szCs w:val="24"/>
        </w:rPr>
        <w:t>MOTION FOR ADJOURNMENT</w:t>
      </w:r>
      <w:r w:rsidR="00B57F55">
        <w:rPr>
          <w:rFonts w:ascii="Arial" w:eastAsia="Times New Roman" w:hAnsi="Arial" w:cs="Arial"/>
          <w:sz w:val="24"/>
          <w:szCs w:val="24"/>
        </w:rPr>
        <w:br/>
      </w:r>
    </w:p>
    <w:p w14:paraId="2C57299C" w14:textId="77777777" w:rsidR="002B34E3" w:rsidRDefault="002B34E3">
      <w:pPr>
        <w:spacing w:after="0" w:line="240" w:lineRule="auto"/>
        <w:rPr>
          <w:rFonts w:ascii="Arial" w:eastAsia="Times New Roman" w:hAnsi="Arial" w:cs="Arial"/>
          <w:b/>
          <w:sz w:val="24"/>
          <w:szCs w:val="24"/>
        </w:rPr>
      </w:pPr>
    </w:p>
    <w:p w14:paraId="0000003A" w14:textId="2EFD2A79" w:rsidR="00F43295" w:rsidRPr="001011EE" w:rsidRDefault="000866B4">
      <w:pPr>
        <w:spacing w:after="0" w:line="240" w:lineRule="auto"/>
        <w:rPr>
          <w:rFonts w:ascii="Arial" w:eastAsia="Times New Roman" w:hAnsi="Arial" w:cs="Arial"/>
          <w:sz w:val="24"/>
          <w:szCs w:val="24"/>
        </w:rPr>
      </w:pPr>
      <w:r w:rsidRPr="001011EE">
        <w:rPr>
          <w:rFonts w:ascii="Arial" w:eastAsia="Times New Roman" w:hAnsi="Arial" w:cs="Arial"/>
          <w:b/>
          <w:sz w:val="24"/>
          <w:szCs w:val="24"/>
        </w:rPr>
        <w:t xml:space="preserve">Copy of the Agenda and the Board Package of Meeting Materials Are Available </w:t>
      </w:r>
      <w:r w:rsidR="00D27B5C">
        <w:rPr>
          <w:rFonts w:ascii="Arial" w:eastAsia="Times New Roman" w:hAnsi="Arial" w:cs="Arial"/>
          <w:b/>
          <w:sz w:val="24"/>
          <w:szCs w:val="24"/>
        </w:rPr>
        <w:t xml:space="preserve">On The District Web Site: </w:t>
      </w:r>
      <w:hyperlink r:id="rId7" w:history="1">
        <w:r w:rsidR="00D27B5C" w:rsidRPr="0077502D">
          <w:rPr>
            <w:rStyle w:val="Hyperlink"/>
            <w:rFonts w:ascii="Arial" w:eastAsia="Arial" w:hAnsi="Arial" w:cs="Arial"/>
            <w:sz w:val="24"/>
            <w:szCs w:val="24"/>
          </w:rPr>
          <w:t>www.vistafireprotectiondistrict.org</w:t>
        </w:r>
      </w:hyperlink>
      <w:r w:rsidR="00D27B5C">
        <w:rPr>
          <w:rFonts w:ascii="Arial" w:eastAsia="Arial" w:hAnsi="Arial" w:cs="Arial"/>
          <w:color w:val="0563C1"/>
          <w:sz w:val="24"/>
          <w:szCs w:val="24"/>
          <w:u w:val="single"/>
        </w:rPr>
        <w:t xml:space="preserve"> </w:t>
      </w:r>
      <w:r w:rsidR="00D27B5C">
        <w:rPr>
          <w:rFonts w:ascii="Arial" w:eastAsia="Arial" w:hAnsi="Arial" w:cs="Arial"/>
          <w:sz w:val="24"/>
          <w:szCs w:val="24"/>
        </w:rPr>
        <w:t>or by contacting</w:t>
      </w:r>
      <w:r w:rsidR="00D27B5C" w:rsidRPr="003220AC">
        <w:rPr>
          <w:rFonts w:ascii="Arial" w:hAnsi="Arial"/>
          <w:sz w:val="24"/>
        </w:rPr>
        <w:t xml:space="preserve"> the </w:t>
      </w:r>
      <w:r w:rsidRPr="001011EE">
        <w:rPr>
          <w:rFonts w:ascii="Arial" w:eastAsia="Times New Roman" w:hAnsi="Arial" w:cs="Arial"/>
          <w:b/>
          <w:sz w:val="24"/>
          <w:szCs w:val="24"/>
        </w:rPr>
        <w:t>Office of the Clerk of the Board</w:t>
      </w:r>
    </w:p>
    <w:p w14:paraId="0000003C" w14:textId="0E644B21" w:rsidR="00F43295" w:rsidRPr="001011EE" w:rsidRDefault="000866B4">
      <w:pPr>
        <w:spacing w:after="0" w:line="240" w:lineRule="auto"/>
        <w:rPr>
          <w:rFonts w:ascii="Arial" w:eastAsia="Arial" w:hAnsi="Arial" w:cs="Arial"/>
          <w:color w:val="222222"/>
          <w:sz w:val="24"/>
          <w:szCs w:val="24"/>
        </w:rPr>
      </w:pPr>
      <w:r w:rsidRPr="001011EE">
        <w:rPr>
          <w:rFonts w:ascii="Arial" w:eastAsia="Arial" w:hAnsi="Arial" w:cs="Arial"/>
          <w:sz w:val="24"/>
          <w:szCs w:val="24"/>
        </w:rPr>
        <w:t>955 Vale Terrace Drive, Ste. A, Vista, CA 92084</w:t>
      </w:r>
      <w:r w:rsidR="00D27B5C">
        <w:rPr>
          <w:rFonts w:ascii="Arial" w:eastAsia="Arial" w:hAnsi="Arial" w:cs="Arial"/>
          <w:sz w:val="24"/>
          <w:szCs w:val="24"/>
        </w:rPr>
        <w:t xml:space="preserve">, </w:t>
      </w:r>
      <w:r w:rsidRPr="001011EE">
        <w:rPr>
          <w:rFonts w:ascii="Arial" w:eastAsia="Arial" w:hAnsi="Arial" w:cs="Arial"/>
          <w:sz w:val="24"/>
          <w:szCs w:val="24"/>
        </w:rPr>
        <w:t xml:space="preserve">760-758-3815   </w:t>
      </w:r>
    </w:p>
    <w:sectPr w:rsidR="00F43295" w:rsidRPr="001011EE">
      <w:headerReference w:type="default" r:id="rId8"/>
      <w:footerReference w:type="defaul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B5AC" w14:textId="77777777" w:rsidR="00F32064" w:rsidRDefault="00F32064">
      <w:pPr>
        <w:spacing w:after="0" w:line="240" w:lineRule="auto"/>
      </w:pPr>
      <w:r>
        <w:separator/>
      </w:r>
    </w:p>
  </w:endnote>
  <w:endnote w:type="continuationSeparator" w:id="0">
    <w:p w14:paraId="7E04CB7F" w14:textId="77777777" w:rsidR="00F32064" w:rsidRDefault="00F32064">
      <w:pPr>
        <w:spacing w:after="0" w:line="240" w:lineRule="auto"/>
      </w:pPr>
      <w:r>
        <w:continuationSeparator/>
      </w:r>
    </w:p>
  </w:endnote>
  <w:endnote w:type="continuationNotice" w:id="1">
    <w:p w14:paraId="24C6466D" w14:textId="77777777" w:rsidR="00F32064" w:rsidRDefault="00F32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0DFED057" w:rsidR="00F43295" w:rsidRDefault="000866B4">
    <w:pPr>
      <w:pBdr>
        <w:top w:val="nil"/>
        <w:left w:val="nil"/>
        <w:bottom w:val="nil"/>
        <w:right w:val="nil"/>
        <w:between w:val="nil"/>
      </w:pBdr>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C59F9">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C59F9">
      <w:rPr>
        <w:b/>
        <w:noProof/>
        <w:color w:val="000000"/>
        <w:sz w:val="24"/>
        <w:szCs w:val="24"/>
      </w:rPr>
      <w:t>2</w:t>
    </w:r>
    <w:r>
      <w:rPr>
        <w:b/>
        <w:color w:val="000000"/>
        <w:sz w:val="24"/>
        <w:szCs w:val="24"/>
      </w:rPr>
      <w:fldChar w:fldCharType="end"/>
    </w:r>
  </w:p>
  <w:p w14:paraId="0000003F" w14:textId="77777777" w:rsidR="00F43295" w:rsidRDefault="00F43295">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E2CA" w14:textId="77777777" w:rsidR="00F32064" w:rsidRDefault="00F32064">
      <w:pPr>
        <w:spacing w:after="0" w:line="240" w:lineRule="auto"/>
      </w:pPr>
      <w:r>
        <w:separator/>
      </w:r>
    </w:p>
  </w:footnote>
  <w:footnote w:type="continuationSeparator" w:id="0">
    <w:p w14:paraId="71E90D4B" w14:textId="77777777" w:rsidR="00F32064" w:rsidRDefault="00F32064">
      <w:pPr>
        <w:spacing w:after="0" w:line="240" w:lineRule="auto"/>
      </w:pPr>
      <w:r>
        <w:continuationSeparator/>
      </w:r>
    </w:p>
  </w:footnote>
  <w:footnote w:type="continuationNotice" w:id="1">
    <w:p w14:paraId="3DA84A49" w14:textId="77777777" w:rsidR="00F32064" w:rsidRDefault="00F32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4FBB09A" w:rsidR="00F43295" w:rsidRDefault="000866B4">
    <w:pPr>
      <w:pBdr>
        <w:top w:val="nil"/>
        <w:left w:val="nil"/>
        <w:bottom w:val="nil"/>
        <w:right w:val="nil"/>
        <w:between w:val="nil"/>
      </w:pBdr>
      <w:spacing w:after="0" w:line="240" w:lineRule="auto"/>
      <w:rPr>
        <w:color w:val="000000"/>
      </w:rPr>
    </w:pPr>
    <w:r>
      <w:rPr>
        <w:color w:val="000000"/>
      </w:rPr>
      <w:t>Vista Fire Protec</w:t>
    </w:r>
    <w:r w:rsidR="00B430FB">
      <w:rPr>
        <w:color w:val="000000"/>
      </w:rPr>
      <w:t xml:space="preserve">tion District </w:t>
    </w:r>
    <w:r w:rsidR="00B430FB">
      <w:rPr>
        <w:color w:val="000000"/>
      </w:rPr>
      <w:br/>
      <w:t xml:space="preserve">Agenda, </w:t>
    </w:r>
    <w:r w:rsidR="007A2810">
      <w:rPr>
        <w:color w:val="000000"/>
      </w:rPr>
      <w:t>June 9</w:t>
    </w:r>
    <w:r w:rsidR="00250D68">
      <w:rPr>
        <w:color w:val="000000"/>
      </w:rPr>
      <w:t>, 2</w:t>
    </w:r>
    <w:r>
      <w:rPr>
        <w:color w:val="000000"/>
      </w:rPr>
      <w:t>02</w:t>
    </w:r>
    <w:r w:rsidR="00C804B2">
      <w:rPr>
        <w:color w:val="000000"/>
      </w:rPr>
      <w:t>1</w:t>
    </w:r>
    <w:r>
      <w:rPr>
        <w:color w:val="00000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170"/>
    <w:multiLevelType w:val="hybridMultilevel"/>
    <w:tmpl w:val="F9167A26"/>
    <w:lvl w:ilvl="0" w:tplc="AA04DF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2D7E87"/>
    <w:multiLevelType w:val="hybridMultilevel"/>
    <w:tmpl w:val="CD26D940"/>
    <w:lvl w:ilvl="0" w:tplc="FDCAD0B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9F4ED4"/>
    <w:multiLevelType w:val="multilevel"/>
    <w:tmpl w:val="4716911E"/>
    <w:lvl w:ilvl="0">
      <w:start w:val="2"/>
      <w:numFmt w:val="upperLetter"/>
      <w:lvlText w:val="%1."/>
      <w:lvlJc w:val="left"/>
      <w:pPr>
        <w:ind w:left="450" w:hanging="360"/>
      </w:pPr>
      <w:rPr>
        <w:rFonts w:hint="default"/>
        <w:b w:val="0"/>
        <w:sz w:val="24"/>
        <w:szCs w:val="24"/>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29E55FD7"/>
    <w:multiLevelType w:val="hybridMultilevel"/>
    <w:tmpl w:val="CDEEADC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52058"/>
    <w:multiLevelType w:val="hybridMultilevel"/>
    <w:tmpl w:val="D51ACA2C"/>
    <w:lvl w:ilvl="0" w:tplc="BD9CB8D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5AD6101"/>
    <w:multiLevelType w:val="multilevel"/>
    <w:tmpl w:val="4C56F218"/>
    <w:lvl w:ilvl="0">
      <w:start w:val="1"/>
      <w:numFmt w:val="upperLetter"/>
      <w:lvlText w:val="%1."/>
      <w:lvlJc w:val="left"/>
      <w:pPr>
        <w:ind w:left="720" w:hanging="360"/>
      </w:pPr>
      <w:rPr>
        <w:rFonts w:ascii="Arial" w:eastAsia="Arial" w:hAnsi="Arial" w:cs="Arial"/>
        <w:color w:val="00000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76C6C66"/>
    <w:multiLevelType w:val="hybridMultilevel"/>
    <w:tmpl w:val="0046BF52"/>
    <w:lvl w:ilvl="0" w:tplc="40D6DC0A">
      <w:start w:val="1"/>
      <w:numFmt w:val="upperLetter"/>
      <w:lvlText w:val="%1."/>
      <w:lvlJc w:val="left"/>
      <w:pPr>
        <w:ind w:left="720" w:hanging="360"/>
      </w:pPr>
      <w:rPr>
        <w:rFonts w:hint="default"/>
        <w:sz w:val="27"/>
        <w:szCs w:val="27"/>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75ABD"/>
    <w:multiLevelType w:val="hybridMultilevel"/>
    <w:tmpl w:val="98544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41E82"/>
    <w:multiLevelType w:val="hybridMultilevel"/>
    <w:tmpl w:val="CC383AB4"/>
    <w:lvl w:ilvl="0" w:tplc="8684F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314757"/>
    <w:multiLevelType w:val="multilevel"/>
    <w:tmpl w:val="F55A3290"/>
    <w:lvl w:ilvl="0">
      <w:start w:val="1"/>
      <w:numFmt w:val="upperLetter"/>
      <w:lvlText w:val="%1."/>
      <w:lvlJc w:val="left"/>
      <w:pPr>
        <w:ind w:left="720" w:hanging="360"/>
      </w:pPr>
      <w:rPr>
        <w:rFonts w:ascii="Arial" w:eastAsia="Arial" w:hAnsi="Arial" w:cs="Arial"/>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E5F45E9"/>
    <w:multiLevelType w:val="hybridMultilevel"/>
    <w:tmpl w:val="9EAA4A38"/>
    <w:lvl w:ilvl="0" w:tplc="617428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134050"/>
    <w:multiLevelType w:val="hybridMultilevel"/>
    <w:tmpl w:val="99B427CE"/>
    <w:lvl w:ilvl="0" w:tplc="436274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7A78BE"/>
    <w:multiLevelType w:val="hybridMultilevel"/>
    <w:tmpl w:val="B568C946"/>
    <w:lvl w:ilvl="0" w:tplc="B20E5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E449D3"/>
    <w:multiLevelType w:val="hybridMultilevel"/>
    <w:tmpl w:val="C52CA8CC"/>
    <w:lvl w:ilvl="0" w:tplc="0DE8CD04">
      <w:start w:val="1"/>
      <w:numFmt w:val="upperLetter"/>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E326AB2"/>
    <w:multiLevelType w:val="multilevel"/>
    <w:tmpl w:val="E998EE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1CA43FF"/>
    <w:multiLevelType w:val="multilevel"/>
    <w:tmpl w:val="A378C7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CB10747"/>
    <w:multiLevelType w:val="hybridMultilevel"/>
    <w:tmpl w:val="22A812A2"/>
    <w:lvl w:ilvl="0" w:tplc="04090015">
      <w:start w:val="1"/>
      <w:numFmt w:val="upp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742020033">
    <w:abstractNumId w:val="9"/>
  </w:num>
  <w:num w:numId="2" w16cid:durableId="1639802888">
    <w:abstractNumId w:val="2"/>
  </w:num>
  <w:num w:numId="3" w16cid:durableId="107700658">
    <w:abstractNumId w:val="14"/>
  </w:num>
  <w:num w:numId="4" w16cid:durableId="1207567152">
    <w:abstractNumId w:val="15"/>
  </w:num>
  <w:num w:numId="5" w16cid:durableId="248856578">
    <w:abstractNumId w:val="4"/>
  </w:num>
  <w:num w:numId="6" w16cid:durableId="778570318">
    <w:abstractNumId w:val="5"/>
  </w:num>
  <w:num w:numId="7" w16cid:durableId="1851677653">
    <w:abstractNumId w:val="1"/>
  </w:num>
  <w:num w:numId="8" w16cid:durableId="774056601">
    <w:abstractNumId w:val="6"/>
  </w:num>
  <w:num w:numId="9" w16cid:durableId="745997744">
    <w:abstractNumId w:val="11"/>
  </w:num>
  <w:num w:numId="10" w16cid:durableId="1278297286">
    <w:abstractNumId w:val="16"/>
  </w:num>
  <w:num w:numId="11" w16cid:durableId="301889805">
    <w:abstractNumId w:val="3"/>
  </w:num>
  <w:num w:numId="12" w16cid:durableId="805896639">
    <w:abstractNumId w:val="7"/>
  </w:num>
  <w:num w:numId="13" w16cid:durableId="1380088576">
    <w:abstractNumId w:val="13"/>
  </w:num>
  <w:num w:numId="14" w16cid:durableId="1361006842">
    <w:abstractNumId w:val="10"/>
  </w:num>
  <w:num w:numId="15" w16cid:durableId="936059644">
    <w:abstractNumId w:val="12"/>
  </w:num>
  <w:num w:numId="16" w16cid:durableId="686834362">
    <w:abstractNumId w:val="8"/>
  </w:num>
  <w:num w:numId="17" w16cid:durableId="23227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95"/>
    <w:rsid w:val="00001D41"/>
    <w:rsid w:val="00007A56"/>
    <w:rsid w:val="00015021"/>
    <w:rsid w:val="00015100"/>
    <w:rsid w:val="00021019"/>
    <w:rsid w:val="0002683A"/>
    <w:rsid w:val="00031815"/>
    <w:rsid w:val="000378DB"/>
    <w:rsid w:val="000502DE"/>
    <w:rsid w:val="000516BC"/>
    <w:rsid w:val="000639FD"/>
    <w:rsid w:val="00084FAC"/>
    <w:rsid w:val="000866B4"/>
    <w:rsid w:val="00086910"/>
    <w:rsid w:val="0009587D"/>
    <w:rsid w:val="00096AC7"/>
    <w:rsid w:val="000A3CA6"/>
    <w:rsid w:val="000B24B9"/>
    <w:rsid w:val="000B4060"/>
    <w:rsid w:val="000D2D7F"/>
    <w:rsid w:val="000D75E3"/>
    <w:rsid w:val="000E09EF"/>
    <w:rsid w:val="000E30E6"/>
    <w:rsid w:val="000E53E3"/>
    <w:rsid w:val="000F7095"/>
    <w:rsid w:val="001011EE"/>
    <w:rsid w:val="00117A43"/>
    <w:rsid w:val="00120B88"/>
    <w:rsid w:val="00121F68"/>
    <w:rsid w:val="0013031F"/>
    <w:rsid w:val="00133A1C"/>
    <w:rsid w:val="00137499"/>
    <w:rsid w:val="001504AE"/>
    <w:rsid w:val="00165820"/>
    <w:rsid w:val="00174CF6"/>
    <w:rsid w:val="001751DD"/>
    <w:rsid w:val="00175776"/>
    <w:rsid w:val="001E11E1"/>
    <w:rsid w:val="001F33BA"/>
    <w:rsid w:val="00222327"/>
    <w:rsid w:val="00244A2A"/>
    <w:rsid w:val="00250D68"/>
    <w:rsid w:val="002516B7"/>
    <w:rsid w:val="002541C3"/>
    <w:rsid w:val="0025482E"/>
    <w:rsid w:val="00285F8B"/>
    <w:rsid w:val="00287560"/>
    <w:rsid w:val="002A2447"/>
    <w:rsid w:val="002A40FD"/>
    <w:rsid w:val="002A685D"/>
    <w:rsid w:val="002B34E3"/>
    <w:rsid w:val="002B3971"/>
    <w:rsid w:val="002C1BA1"/>
    <w:rsid w:val="002C4820"/>
    <w:rsid w:val="002C54D1"/>
    <w:rsid w:val="002D070C"/>
    <w:rsid w:val="002D32EB"/>
    <w:rsid w:val="002F3D57"/>
    <w:rsid w:val="00302443"/>
    <w:rsid w:val="00315501"/>
    <w:rsid w:val="003167A9"/>
    <w:rsid w:val="003220AC"/>
    <w:rsid w:val="0033728F"/>
    <w:rsid w:val="00351BE7"/>
    <w:rsid w:val="00362B87"/>
    <w:rsid w:val="00366D68"/>
    <w:rsid w:val="003671E6"/>
    <w:rsid w:val="003875FE"/>
    <w:rsid w:val="003A4BD4"/>
    <w:rsid w:val="003A756B"/>
    <w:rsid w:val="003C12B3"/>
    <w:rsid w:val="003C16BF"/>
    <w:rsid w:val="003C4ED2"/>
    <w:rsid w:val="003D6323"/>
    <w:rsid w:val="003E4B73"/>
    <w:rsid w:val="003E7469"/>
    <w:rsid w:val="003F69B3"/>
    <w:rsid w:val="00400EF6"/>
    <w:rsid w:val="004149F1"/>
    <w:rsid w:val="00414DDD"/>
    <w:rsid w:val="00416E0B"/>
    <w:rsid w:val="004230D8"/>
    <w:rsid w:val="00423942"/>
    <w:rsid w:val="00423D5D"/>
    <w:rsid w:val="00437857"/>
    <w:rsid w:val="00460209"/>
    <w:rsid w:val="0047056D"/>
    <w:rsid w:val="0048729E"/>
    <w:rsid w:val="0049200B"/>
    <w:rsid w:val="004A10F9"/>
    <w:rsid w:val="004A132E"/>
    <w:rsid w:val="004A7496"/>
    <w:rsid w:val="004B511F"/>
    <w:rsid w:val="004D51AB"/>
    <w:rsid w:val="004D62CD"/>
    <w:rsid w:val="00503DBD"/>
    <w:rsid w:val="00510875"/>
    <w:rsid w:val="00517301"/>
    <w:rsid w:val="00532002"/>
    <w:rsid w:val="0054335A"/>
    <w:rsid w:val="005540CF"/>
    <w:rsid w:val="00575F6B"/>
    <w:rsid w:val="005A0627"/>
    <w:rsid w:val="005A2843"/>
    <w:rsid w:val="005A2BEC"/>
    <w:rsid w:val="005A58DE"/>
    <w:rsid w:val="005A7B33"/>
    <w:rsid w:val="005B1BA1"/>
    <w:rsid w:val="005E18F7"/>
    <w:rsid w:val="005E2CF4"/>
    <w:rsid w:val="005E7269"/>
    <w:rsid w:val="005F16A4"/>
    <w:rsid w:val="005F3502"/>
    <w:rsid w:val="00623E49"/>
    <w:rsid w:val="00625B61"/>
    <w:rsid w:val="00636F6C"/>
    <w:rsid w:val="00652315"/>
    <w:rsid w:val="00660D24"/>
    <w:rsid w:val="00665673"/>
    <w:rsid w:val="00681BB1"/>
    <w:rsid w:val="00684135"/>
    <w:rsid w:val="00690A50"/>
    <w:rsid w:val="00690E02"/>
    <w:rsid w:val="00694DE0"/>
    <w:rsid w:val="00697DBF"/>
    <w:rsid w:val="006A06F8"/>
    <w:rsid w:val="006D683A"/>
    <w:rsid w:val="006E2002"/>
    <w:rsid w:val="006E4955"/>
    <w:rsid w:val="006F062E"/>
    <w:rsid w:val="00753968"/>
    <w:rsid w:val="0076129D"/>
    <w:rsid w:val="00776C20"/>
    <w:rsid w:val="00797EF3"/>
    <w:rsid w:val="007A2810"/>
    <w:rsid w:val="007A438A"/>
    <w:rsid w:val="007A7DA6"/>
    <w:rsid w:val="007B343F"/>
    <w:rsid w:val="007D1FC5"/>
    <w:rsid w:val="007D269E"/>
    <w:rsid w:val="007D7BF7"/>
    <w:rsid w:val="007E3A57"/>
    <w:rsid w:val="0081704A"/>
    <w:rsid w:val="00820803"/>
    <w:rsid w:val="00832E67"/>
    <w:rsid w:val="00842ADC"/>
    <w:rsid w:val="00843036"/>
    <w:rsid w:val="00850242"/>
    <w:rsid w:val="00852996"/>
    <w:rsid w:val="008641DD"/>
    <w:rsid w:val="00873107"/>
    <w:rsid w:val="008957A3"/>
    <w:rsid w:val="008A6F91"/>
    <w:rsid w:val="008C5AF1"/>
    <w:rsid w:val="008D2B38"/>
    <w:rsid w:val="008F692B"/>
    <w:rsid w:val="00904038"/>
    <w:rsid w:val="00912CBB"/>
    <w:rsid w:val="00914347"/>
    <w:rsid w:val="00915C92"/>
    <w:rsid w:val="0092053C"/>
    <w:rsid w:val="00924783"/>
    <w:rsid w:val="00924D5C"/>
    <w:rsid w:val="00931544"/>
    <w:rsid w:val="0093345F"/>
    <w:rsid w:val="00960704"/>
    <w:rsid w:val="009A0B00"/>
    <w:rsid w:val="009A3A0B"/>
    <w:rsid w:val="009B2295"/>
    <w:rsid w:val="009B4D59"/>
    <w:rsid w:val="009B73AB"/>
    <w:rsid w:val="009C6A41"/>
    <w:rsid w:val="009D10F8"/>
    <w:rsid w:val="009D607C"/>
    <w:rsid w:val="009E4A42"/>
    <w:rsid w:val="009E6E03"/>
    <w:rsid w:val="009F34C1"/>
    <w:rsid w:val="00A07470"/>
    <w:rsid w:val="00A14CD7"/>
    <w:rsid w:val="00A21EB2"/>
    <w:rsid w:val="00A233D3"/>
    <w:rsid w:val="00A25A8D"/>
    <w:rsid w:val="00A56883"/>
    <w:rsid w:val="00A57A02"/>
    <w:rsid w:val="00A623C2"/>
    <w:rsid w:val="00A67D0C"/>
    <w:rsid w:val="00A72686"/>
    <w:rsid w:val="00A73971"/>
    <w:rsid w:val="00A874D7"/>
    <w:rsid w:val="00A92B56"/>
    <w:rsid w:val="00AB0B44"/>
    <w:rsid w:val="00AB1AED"/>
    <w:rsid w:val="00AC1946"/>
    <w:rsid w:val="00AC4E98"/>
    <w:rsid w:val="00AC55D5"/>
    <w:rsid w:val="00AC59F9"/>
    <w:rsid w:val="00B06E3F"/>
    <w:rsid w:val="00B22203"/>
    <w:rsid w:val="00B413CE"/>
    <w:rsid w:val="00B430FB"/>
    <w:rsid w:val="00B531BC"/>
    <w:rsid w:val="00B57F55"/>
    <w:rsid w:val="00B6383C"/>
    <w:rsid w:val="00B91706"/>
    <w:rsid w:val="00B9750B"/>
    <w:rsid w:val="00BA163A"/>
    <w:rsid w:val="00BB2196"/>
    <w:rsid w:val="00BB75D8"/>
    <w:rsid w:val="00BC4AF7"/>
    <w:rsid w:val="00BC676D"/>
    <w:rsid w:val="00BE742B"/>
    <w:rsid w:val="00BF5676"/>
    <w:rsid w:val="00C12285"/>
    <w:rsid w:val="00C22708"/>
    <w:rsid w:val="00C25B6E"/>
    <w:rsid w:val="00C3183E"/>
    <w:rsid w:val="00C31F3D"/>
    <w:rsid w:val="00C4169D"/>
    <w:rsid w:val="00C455D8"/>
    <w:rsid w:val="00C51104"/>
    <w:rsid w:val="00C6661C"/>
    <w:rsid w:val="00C7157E"/>
    <w:rsid w:val="00C75B6E"/>
    <w:rsid w:val="00C803F0"/>
    <w:rsid w:val="00C804B2"/>
    <w:rsid w:val="00C91A70"/>
    <w:rsid w:val="00C93F64"/>
    <w:rsid w:val="00CB4F57"/>
    <w:rsid w:val="00CC1805"/>
    <w:rsid w:val="00CC4283"/>
    <w:rsid w:val="00CF2A76"/>
    <w:rsid w:val="00CF6B36"/>
    <w:rsid w:val="00D24E73"/>
    <w:rsid w:val="00D27B5C"/>
    <w:rsid w:val="00D32D55"/>
    <w:rsid w:val="00D542E6"/>
    <w:rsid w:val="00D55E37"/>
    <w:rsid w:val="00D57131"/>
    <w:rsid w:val="00D572CE"/>
    <w:rsid w:val="00D612CB"/>
    <w:rsid w:val="00D67AF7"/>
    <w:rsid w:val="00D7288A"/>
    <w:rsid w:val="00D877A5"/>
    <w:rsid w:val="00D90A01"/>
    <w:rsid w:val="00D9383B"/>
    <w:rsid w:val="00DB2BB8"/>
    <w:rsid w:val="00DC6DFD"/>
    <w:rsid w:val="00DD1346"/>
    <w:rsid w:val="00DD3965"/>
    <w:rsid w:val="00DF591B"/>
    <w:rsid w:val="00E03BFF"/>
    <w:rsid w:val="00E1512E"/>
    <w:rsid w:val="00E21588"/>
    <w:rsid w:val="00E51E30"/>
    <w:rsid w:val="00E52C5E"/>
    <w:rsid w:val="00E63503"/>
    <w:rsid w:val="00E77B32"/>
    <w:rsid w:val="00E80806"/>
    <w:rsid w:val="00E90C3D"/>
    <w:rsid w:val="00E913BE"/>
    <w:rsid w:val="00EB0B6D"/>
    <w:rsid w:val="00EC1748"/>
    <w:rsid w:val="00EE5B33"/>
    <w:rsid w:val="00F075D0"/>
    <w:rsid w:val="00F0771E"/>
    <w:rsid w:val="00F148AF"/>
    <w:rsid w:val="00F23EA6"/>
    <w:rsid w:val="00F32064"/>
    <w:rsid w:val="00F32F44"/>
    <w:rsid w:val="00F379D8"/>
    <w:rsid w:val="00F37A27"/>
    <w:rsid w:val="00F43295"/>
    <w:rsid w:val="00F44533"/>
    <w:rsid w:val="00F46C4E"/>
    <w:rsid w:val="00F52B84"/>
    <w:rsid w:val="00F562EA"/>
    <w:rsid w:val="00F60E5D"/>
    <w:rsid w:val="00F653C3"/>
    <w:rsid w:val="00F907C9"/>
    <w:rsid w:val="00FA6932"/>
    <w:rsid w:val="00FC0849"/>
    <w:rsid w:val="00FC658B"/>
    <w:rsid w:val="00FD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1EF4"/>
  <w15:docId w15:val="{B8B08B91-EBBB-4BB8-9730-FB6F5433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52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B84"/>
    <w:rPr>
      <w:rFonts w:ascii="Segoe UI" w:hAnsi="Segoe UI" w:cs="Segoe UI"/>
      <w:sz w:val="18"/>
      <w:szCs w:val="18"/>
    </w:rPr>
  </w:style>
  <w:style w:type="paragraph" w:styleId="ListParagraph">
    <w:name w:val="List Paragraph"/>
    <w:basedOn w:val="Normal"/>
    <w:uiPriority w:val="34"/>
    <w:qFormat/>
    <w:rsid w:val="00690E02"/>
    <w:pPr>
      <w:ind w:left="720"/>
      <w:contextualSpacing/>
    </w:pPr>
  </w:style>
  <w:style w:type="paragraph" w:styleId="Header">
    <w:name w:val="header"/>
    <w:basedOn w:val="Normal"/>
    <w:link w:val="HeaderChar"/>
    <w:uiPriority w:val="99"/>
    <w:unhideWhenUsed/>
    <w:rsid w:val="00470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56D"/>
  </w:style>
  <w:style w:type="paragraph" w:styleId="Footer">
    <w:name w:val="footer"/>
    <w:basedOn w:val="Normal"/>
    <w:link w:val="FooterChar"/>
    <w:uiPriority w:val="99"/>
    <w:unhideWhenUsed/>
    <w:rsid w:val="00470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56D"/>
  </w:style>
  <w:style w:type="character" w:styleId="Hyperlink">
    <w:name w:val="Hyperlink"/>
    <w:basedOn w:val="DefaultParagraphFont"/>
    <w:uiPriority w:val="99"/>
    <w:unhideWhenUsed/>
    <w:rsid w:val="0093345F"/>
    <w:rPr>
      <w:color w:val="0000FF" w:themeColor="hyperlink"/>
      <w:u w:val="single"/>
    </w:rPr>
  </w:style>
  <w:style w:type="character" w:styleId="CommentReference">
    <w:name w:val="annotation reference"/>
    <w:basedOn w:val="DefaultParagraphFont"/>
    <w:uiPriority w:val="99"/>
    <w:semiHidden/>
    <w:unhideWhenUsed/>
    <w:rsid w:val="0009587D"/>
    <w:rPr>
      <w:sz w:val="16"/>
      <w:szCs w:val="16"/>
    </w:rPr>
  </w:style>
  <w:style w:type="paragraph" w:styleId="CommentText">
    <w:name w:val="annotation text"/>
    <w:basedOn w:val="Normal"/>
    <w:link w:val="CommentTextChar"/>
    <w:uiPriority w:val="99"/>
    <w:semiHidden/>
    <w:unhideWhenUsed/>
    <w:rsid w:val="0009587D"/>
    <w:pPr>
      <w:spacing w:line="240" w:lineRule="auto"/>
    </w:pPr>
    <w:rPr>
      <w:sz w:val="20"/>
      <w:szCs w:val="20"/>
    </w:rPr>
  </w:style>
  <w:style w:type="character" w:customStyle="1" w:styleId="CommentTextChar">
    <w:name w:val="Comment Text Char"/>
    <w:basedOn w:val="DefaultParagraphFont"/>
    <w:link w:val="CommentText"/>
    <w:uiPriority w:val="99"/>
    <w:semiHidden/>
    <w:rsid w:val="0009587D"/>
    <w:rPr>
      <w:sz w:val="20"/>
      <w:szCs w:val="20"/>
    </w:rPr>
  </w:style>
  <w:style w:type="paragraph" w:styleId="CommentSubject">
    <w:name w:val="annotation subject"/>
    <w:basedOn w:val="CommentText"/>
    <w:next w:val="CommentText"/>
    <w:link w:val="CommentSubjectChar"/>
    <w:uiPriority w:val="99"/>
    <w:semiHidden/>
    <w:unhideWhenUsed/>
    <w:rsid w:val="0009587D"/>
    <w:rPr>
      <w:b/>
      <w:bCs/>
    </w:rPr>
  </w:style>
  <w:style w:type="character" w:customStyle="1" w:styleId="CommentSubjectChar">
    <w:name w:val="Comment Subject Char"/>
    <w:basedOn w:val="CommentTextChar"/>
    <w:link w:val="CommentSubject"/>
    <w:uiPriority w:val="99"/>
    <w:semiHidden/>
    <w:rsid w:val="0009587D"/>
    <w:rPr>
      <w:b/>
      <w:bCs/>
      <w:sz w:val="20"/>
      <w:szCs w:val="20"/>
    </w:rPr>
  </w:style>
  <w:style w:type="paragraph" w:styleId="Revision">
    <w:name w:val="Revision"/>
    <w:hidden/>
    <w:uiPriority w:val="99"/>
    <w:semiHidden/>
    <w:rsid w:val="0009587D"/>
    <w:pPr>
      <w:spacing w:after="0" w:line="240" w:lineRule="auto"/>
    </w:pPr>
  </w:style>
  <w:style w:type="paragraph" w:styleId="NormalWeb">
    <w:name w:val="Normal (Web)"/>
    <w:basedOn w:val="Normal"/>
    <w:uiPriority w:val="99"/>
    <w:semiHidden/>
    <w:unhideWhenUsed/>
    <w:rsid w:val="00B91706"/>
    <w:pPr>
      <w:spacing w:before="100" w:beforeAutospacing="1" w:after="100" w:afterAutospacing="1" w:line="240" w:lineRule="auto"/>
    </w:pPr>
    <w:rPr>
      <w:rFonts w:eastAsiaTheme="minorHAnsi"/>
    </w:rPr>
  </w:style>
  <w:style w:type="character" w:styleId="UnresolvedMention">
    <w:name w:val="Unresolved Mention"/>
    <w:basedOn w:val="DefaultParagraphFont"/>
    <w:uiPriority w:val="99"/>
    <w:semiHidden/>
    <w:unhideWhenUsed/>
    <w:rsid w:val="002B3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6975">
      <w:bodyDiv w:val="1"/>
      <w:marLeft w:val="0"/>
      <w:marRight w:val="0"/>
      <w:marTop w:val="0"/>
      <w:marBottom w:val="0"/>
      <w:divBdr>
        <w:top w:val="none" w:sz="0" w:space="0" w:color="auto"/>
        <w:left w:val="none" w:sz="0" w:space="0" w:color="auto"/>
        <w:bottom w:val="none" w:sz="0" w:space="0" w:color="auto"/>
        <w:right w:val="none" w:sz="0" w:space="0" w:color="auto"/>
      </w:divBdr>
    </w:div>
    <w:div w:id="400181641">
      <w:bodyDiv w:val="1"/>
      <w:marLeft w:val="0"/>
      <w:marRight w:val="0"/>
      <w:marTop w:val="0"/>
      <w:marBottom w:val="0"/>
      <w:divBdr>
        <w:top w:val="none" w:sz="0" w:space="0" w:color="auto"/>
        <w:left w:val="none" w:sz="0" w:space="0" w:color="auto"/>
        <w:bottom w:val="none" w:sz="0" w:space="0" w:color="auto"/>
        <w:right w:val="none" w:sz="0" w:space="0" w:color="auto"/>
      </w:divBdr>
    </w:div>
    <w:div w:id="665285858">
      <w:bodyDiv w:val="1"/>
      <w:marLeft w:val="0"/>
      <w:marRight w:val="0"/>
      <w:marTop w:val="0"/>
      <w:marBottom w:val="0"/>
      <w:divBdr>
        <w:top w:val="none" w:sz="0" w:space="0" w:color="auto"/>
        <w:left w:val="none" w:sz="0" w:space="0" w:color="auto"/>
        <w:bottom w:val="none" w:sz="0" w:space="0" w:color="auto"/>
        <w:right w:val="none" w:sz="0" w:space="0" w:color="auto"/>
      </w:divBdr>
    </w:div>
    <w:div w:id="1636527821">
      <w:bodyDiv w:val="1"/>
      <w:marLeft w:val="0"/>
      <w:marRight w:val="0"/>
      <w:marTop w:val="0"/>
      <w:marBottom w:val="0"/>
      <w:divBdr>
        <w:top w:val="none" w:sz="0" w:space="0" w:color="auto"/>
        <w:left w:val="none" w:sz="0" w:space="0" w:color="auto"/>
        <w:bottom w:val="none" w:sz="0" w:space="0" w:color="auto"/>
        <w:right w:val="none" w:sz="0" w:space="0" w:color="auto"/>
      </w:divBdr>
    </w:div>
    <w:div w:id="1971746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stafireprotectiondistri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McCaffrey</dc:creator>
  <cp:keywords/>
  <dc:description/>
  <cp:lastModifiedBy>Robert Fougner</cp:lastModifiedBy>
  <cp:revision>6</cp:revision>
  <cp:lastPrinted>2021-03-06T15:53:00Z</cp:lastPrinted>
  <dcterms:created xsi:type="dcterms:W3CDTF">2022-05-17T18:41:00Z</dcterms:created>
  <dcterms:modified xsi:type="dcterms:W3CDTF">2022-05-18T20:12:00Z</dcterms:modified>
</cp:coreProperties>
</file>